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E529E8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30.12.2021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D7B6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1350-па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8B7FB7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</w:p>
    <w:p w:rsidR="00250097" w:rsidRDefault="008C4E72" w:rsidP="00E97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E976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реализаци</w:t>
      </w:r>
      <w:r w:rsidR="0073345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  <w:r w:rsidR="00E976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проекта</w:t>
      </w:r>
      <w:r w:rsidR="0073345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признанного победителем </w:t>
      </w:r>
    </w:p>
    <w:p w:rsidR="00250097" w:rsidRDefault="00733451" w:rsidP="00E97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конкурсном отборе</w:t>
      </w:r>
      <w:r w:rsidR="00E976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  <w:r w:rsidR="00E976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нициативно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  <w:proofErr w:type="gramEnd"/>
      <w:r w:rsidR="00E976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бюджетировани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е»</w:t>
      </w:r>
      <w:r w:rsidR="003077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04270" w:rsidRPr="00504270" w:rsidRDefault="0030776F" w:rsidP="00E97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направлению «Твой проект»</w:t>
      </w:r>
      <w:r w:rsidR="008C4E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8B7FB7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  <w:lang w:eastAsia="ru-RU"/>
        </w:rPr>
      </w:pPr>
    </w:p>
    <w:p w:rsidR="00504270" w:rsidRPr="00504270" w:rsidRDefault="00817D5F" w:rsidP="00E529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8B7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</w:t>
      </w:r>
      <w:r w:rsidR="00733451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B7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равительства Приморского края от 10.11.2020 № 955-пп «Об отдельных вопросах </w:t>
      </w:r>
      <w:r w:rsidR="008B7FB7" w:rsidRPr="008B7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реализации в </w:t>
      </w:r>
      <w:r w:rsidR="008B7FB7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B7FB7" w:rsidRPr="008B7FB7">
        <w:rPr>
          <w:rFonts w:ascii="Times New Roman" w:eastAsia="Times New Roman" w:hAnsi="Times New Roman" w:cs="Times New Roman"/>
          <w:sz w:val="28"/>
          <w:szCs w:val="20"/>
          <w:lang w:eastAsia="ru-RU"/>
        </w:rPr>
        <w:t>риморском крае</w:t>
      </w:r>
      <w:r w:rsidR="008B7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B7FB7" w:rsidRPr="008B7FB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проектов инициативного бюджетирования по направлению</w:t>
      </w:r>
      <w:r w:rsidR="008B7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«Т</w:t>
      </w:r>
      <w:r w:rsidR="008B7FB7" w:rsidRPr="008B7FB7">
        <w:rPr>
          <w:rFonts w:ascii="Times New Roman" w:eastAsia="Times New Roman" w:hAnsi="Times New Roman" w:cs="Times New Roman"/>
          <w:sz w:val="28"/>
          <w:szCs w:val="20"/>
          <w:lang w:eastAsia="ru-RU"/>
        </w:rPr>
        <w:t>вой проект</w:t>
      </w:r>
      <w:r w:rsidR="008B7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="008B7FB7" w:rsidRPr="008B7FB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</w:t>
      </w:r>
      <w:r w:rsidR="008B7FB7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истрации Приморского края от 19.12.</w:t>
      </w:r>
      <w:r w:rsidR="008B7FB7" w:rsidRPr="008B7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</w:t>
      </w:r>
      <w:r w:rsidR="008B7FB7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8B7FB7" w:rsidRPr="008B7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860-па </w:t>
      </w:r>
      <w:r w:rsidR="008B7FB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B7FB7" w:rsidRPr="008B7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государственной программы Приморского края </w:t>
      </w:r>
      <w:r w:rsidR="0073345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B7FB7" w:rsidRPr="008B7FB7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Экономическое развитие и инновационная экономика</w:t>
      </w:r>
      <w:proofErr w:type="gramEnd"/>
      <w:r w:rsidR="008B7FB7" w:rsidRPr="008B7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</w:t>
      </w:r>
      <w:r w:rsidR="008B7FB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края</w:t>
      </w:r>
      <w:r w:rsidR="0073345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8B7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2020 - 2027 годы»,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:rsidR="00504270" w:rsidRPr="008B7FB7" w:rsidRDefault="00504270" w:rsidP="00E529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4270" w:rsidRPr="00504270" w:rsidRDefault="00504270" w:rsidP="00E529E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E529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EDC" w:rsidRPr="00E529E8" w:rsidRDefault="00E529E8" w:rsidP="00E529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gramStart"/>
      <w:r w:rsidR="008C4E72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Осуществить в 202</w:t>
      </w:r>
      <w:r w:rsidR="00733451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C4E72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8B7FB7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8C4E72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реализацию бюджетных инвестиций в </w:t>
      </w:r>
      <w:r w:rsidR="008B7FB7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общем размере 3</w:t>
      </w:r>
      <w:r w:rsidR="00C95B6C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B7FB7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000</w:t>
      </w:r>
      <w:r w:rsidR="00C95B6C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B7FB7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000,0 рублей</w:t>
      </w:r>
      <w:r w:rsidR="009F3B37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том числе за счет средств бюджета Приморского края 2</w:t>
      </w:r>
      <w:r w:rsidR="00C95B6C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F3B37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970</w:t>
      </w:r>
      <w:r w:rsidR="00C95B6C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F3B37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000,0 за счет средств бюджета Михайловского муниципального района 30</w:t>
      </w:r>
      <w:r w:rsidR="00C95B6C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F3B37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000,0 рублей,</w:t>
      </w:r>
      <w:r w:rsidR="008B7FB7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проект инициативного бюджетирования по направлению «Твой проект»</w:t>
      </w:r>
      <w:r w:rsidR="009F3B37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, определенный населением в качестве приоритетного</w:t>
      </w:r>
      <w:r w:rsidR="00155A37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победителя конкурсного отбора</w:t>
      </w:r>
      <w:r w:rsidR="008C4E72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E529E8" w:rsidRDefault="00E529E8" w:rsidP="00E529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E529E8" w:rsidSect="00733451">
          <w:headerReference w:type="default" r:id="rId9"/>
          <w:pgSz w:w="11906" w:h="16838"/>
          <w:pgMar w:top="568" w:right="851" w:bottom="1134" w:left="1701" w:header="284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892431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в качестве проекта – победителя конкурсного отбора, </w:t>
      </w:r>
    </w:p>
    <w:p w:rsidR="00892431" w:rsidRPr="00E529E8" w:rsidRDefault="00892431" w:rsidP="00E529E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подлежащего реализации на территории Михайловского муниципального района </w:t>
      </w:r>
      <w:r w:rsidR="00155A37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 по </w:t>
      </w:r>
      <w:r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благоустройств</w:t>
      </w:r>
      <w:r w:rsidR="00155A37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55A37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территории МБОУ СОШ № </w:t>
      </w:r>
      <w:r w:rsidR="003C751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п. </w:t>
      </w:r>
      <w:proofErr w:type="spellStart"/>
      <w:r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Новошахтинский</w:t>
      </w:r>
      <w:proofErr w:type="spellEnd"/>
      <w:r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5C3ADD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Мини-парк "MOYASFERA"</w:t>
      </w:r>
      <w:r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C3ADD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</w:t>
      </w:r>
      <w:r w:rsidR="00E529E8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агается</w:t>
      </w:r>
      <w:r w:rsidR="005C3ADD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155A37" w:rsidRP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04270" w:rsidRDefault="00155A37" w:rsidP="00E529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C4E7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Главным распорядителем бюджетных средств является администрация Михайловского муниципального района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E529E8" w:rsidP="00E529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вступает в силу </w:t>
      </w:r>
      <w:r w:rsidR="00746BD4">
        <w:rPr>
          <w:rFonts w:ascii="Times New Roman" w:eastAsia="Times New Roman" w:hAnsi="Times New Roman" w:cs="Times New Roman"/>
          <w:sz w:val="28"/>
          <w:szCs w:val="20"/>
          <w:lang w:eastAsia="ru-RU"/>
        </w:rPr>
        <w:t>со дня его подписания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04270" w:rsidRDefault="00E529E8" w:rsidP="00E529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</w:t>
      </w:r>
      <w:r w:rsidR="00746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возложить на заместителя главы администрации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r w:rsidR="00C95B6C">
        <w:rPr>
          <w:rFonts w:ascii="Times New Roman" w:eastAsia="Times New Roman" w:hAnsi="Times New Roman" w:cs="Times New Roman"/>
          <w:sz w:val="28"/>
          <w:szCs w:val="20"/>
          <w:lang w:eastAsia="ru-RU"/>
        </w:rPr>
        <w:t>Зубок П.А.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C3ADD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5C3ADD" w:rsidSect="00E529E8"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C52CAE" w:rsidRDefault="00E529E8" w:rsidP="00E529E8">
      <w:pPr>
        <w:spacing w:after="0" w:line="36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УТВЕРЖДЕН</w:t>
      </w:r>
    </w:p>
    <w:p w:rsidR="00E529E8" w:rsidRDefault="005C3ADD" w:rsidP="00E529E8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2CA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</w:t>
      </w:r>
      <w:r w:rsid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ем</w:t>
      </w:r>
      <w:r w:rsidRPr="00C52C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52CAE" w:rsidRPr="00C52CAE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Миха</w:t>
      </w:r>
      <w:r w:rsid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йловского муниципального района</w:t>
      </w:r>
    </w:p>
    <w:p w:rsidR="005C3ADD" w:rsidRDefault="00C52CAE" w:rsidP="00E529E8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2C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>30.12.</w:t>
      </w:r>
      <w:r w:rsidRPr="00C52CAE">
        <w:rPr>
          <w:rFonts w:ascii="Times New Roman" w:eastAsia="Times New Roman" w:hAnsi="Times New Roman" w:cs="Times New Roman"/>
          <w:sz w:val="28"/>
          <w:szCs w:val="20"/>
          <w:lang w:eastAsia="ru-RU"/>
        </w:rPr>
        <w:t>2021</w:t>
      </w:r>
      <w:r w:rsidR="00E52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1350-па</w:t>
      </w:r>
    </w:p>
    <w:p w:rsidR="00C52CAE" w:rsidRDefault="00C52CAE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a"/>
        <w:tblW w:w="14983" w:type="dxa"/>
        <w:tblLook w:val="04A0" w:firstRow="1" w:lastRow="0" w:firstColumn="1" w:lastColumn="0" w:noHBand="0" w:noVBand="1"/>
      </w:tblPr>
      <w:tblGrid>
        <w:gridCol w:w="529"/>
        <w:gridCol w:w="2312"/>
        <w:gridCol w:w="3189"/>
        <w:gridCol w:w="1579"/>
        <w:gridCol w:w="1527"/>
        <w:gridCol w:w="1411"/>
        <w:gridCol w:w="2475"/>
        <w:gridCol w:w="1961"/>
      </w:tblGrid>
      <w:tr w:rsidR="002A315F" w:rsidTr="00C52CAE">
        <w:tc>
          <w:tcPr>
            <w:tcW w:w="534" w:type="dxa"/>
          </w:tcPr>
          <w:p w:rsidR="00C52CAE" w:rsidRDefault="00C52CAE" w:rsidP="00C52C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266" w:type="dxa"/>
          </w:tcPr>
          <w:p w:rsidR="00C52CAE" w:rsidRDefault="00C52CAE" w:rsidP="00C52C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проекта инициативного бюджетирования по направлению «Твой проект» (далее – проект)</w:t>
            </w:r>
          </w:p>
        </w:tc>
        <w:tc>
          <w:tcPr>
            <w:tcW w:w="3262" w:type="dxa"/>
          </w:tcPr>
          <w:p w:rsidR="00C52CAE" w:rsidRDefault="00C52CAE" w:rsidP="00C52C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Перечень мероприятий, (виды работ), реализуемых в рамках проекта, в целях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которых предоставляется субсидия из краевого бюджета бюджетам муниципальных образований Приморского края на реализацию проектов (далее - субсидия</w:t>
            </w:r>
            <w:proofErr w:type="gramEnd"/>
          </w:p>
        </w:tc>
        <w:tc>
          <w:tcPr>
            <w:tcW w:w="1579" w:type="dxa"/>
          </w:tcPr>
          <w:p w:rsidR="00C52CAE" w:rsidRDefault="00C52CAE" w:rsidP="00C52C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Общая стоимость реализации проекта, рублей</w:t>
            </w:r>
          </w:p>
        </w:tc>
        <w:tc>
          <w:tcPr>
            <w:tcW w:w="1539" w:type="dxa"/>
          </w:tcPr>
          <w:p w:rsidR="00C52CAE" w:rsidRDefault="00C52CAE" w:rsidP="00C52C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том числе средства субсидии, рублей</w:t>
            </w:r>
          </w:p>
        </w:tc>
        <w:tc>
          <w:tcPr>
            <w:tcW w:w="1418" w:type="dxa"/>
          </w:tcPr>
          <w:p w:rsidR="00C52CAE" w:rsidRDefault="00C52CAE" w:rsidP="00C52C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Средства местного бюджета, рублей</w:t>
            </w:r>
          </w:p>
        </w:tc>
        <w:tc>
          <w:tcPr>
            <w:tcW w:w="2475" w:type="dxa"/>
          </w:tcPr>
          <w:p w:rsidR="00C52CAE" w:rsidRDefault="00C52CAE" w:rsidP="002A31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из краевого бюджета, </w:t>
            </w:r>
            <w:r w:rsidR="002A31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процентов</w:t>
            </w:r>
          </w:p>
        </w:tc>
        <w:tc>
          <w:tcPr>
            <w:tcW w:w="1910" w:type="dxa"/>
          </w:tcPr>
          <w:p w:rsidR="00C52CAE" w:rsidRDefault="00C52CAE" w:rsidP="00C52C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Планируемый итог реализации проекта</w:t>
            </w:r>
          </w:p>
        </w:tc>
      </w:tr>
      <w:tr w:rsidR="002A315F" w:rsidTr="00C52CAE">
        <w:tc>
          <w:tcPr>
            <w:tcW w:w="534" w:type="dxa"/>
          </w:tcPr>
          <w:p w:rsidR="00C52CAE" w:rsidRDefault="00C52CAE" w:rsidP="002A31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66" w:type="dxa"/>
          </w:tcPr>
          <w:p w:rsidR="00C52CAE" w:rsidRDefault="00C52CAE" w:rsidP="002A31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262" w:type="dxa"/>
          </w:tcPr>
          <w:p w:rsidR="00C52CAE" w:rsidRDefault="00C52CAE" w:rsidP="002A31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579" w:type="dxa"/>
          </w:tcPr>
          <w:p w:rsidR="00C52CAE" w:rsidRDefault="00C52CAE" w:rsidP="002A31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539" w:type="dxa"/>
          </w:tcPr>
          <w:p w:rsidR="00C52CAE" w:rsidRDefault="00C52CAE" w:rsidP="002A31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C52CAE" w:rsidRDefault="00C52CAE" w:rsidP="002A31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2475" w:type="dxa"/>
          </w:tcPr>
          <w:p w:rsidR="00C52CAE" w:rsidRDefault="00C52CAE" w:rsidP="002A31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910" w:type="dxa"/>
          </w:tcPr>
          <w:p w:rsidR="00C52CAE" w:rsidRDefault="00C52CAE" w:rsidP="002A31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2A315F" w:rsidTr="00C52CAE">
        <w:tc>
          <w:tcPr>
            <w:tcW w:w="534" w:type="dxa"/>
          </w:tcPr>
          <w:p w:rsidR="00C52CAE" w:rsidRDefault="002A315F" w:rsidP="0050427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2266" w:type="dxa"/>
          </w:tcPr>
          <w:p w:rsidR="00C52CAE" w:rsidRDefault="002A315F" w:rsidP="003C751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</w:t>
            </w:r>
            <w:r w:rsidRPr="00C95B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  <w:r w:rsidRPr="00C95B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территории МБОУ СОШ № </w:t>
            </w:r>
            <w:r w:rsidR="003C751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Мини-парк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"MOYASFERA"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3262" w:type="dxa"/>
          </w:tcPr>
          <w:p w:rsidR="00C52CAE" w:rsidRDefault="002A315F" w:rsidP="002A315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Создание </w:t>
            </w:r>
            <w:r w:rsidRPr="002A31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мини-парк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 из 2 зон</w:t>
            </w:r>
            <w:r w:rsidRPr="002A31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отдыха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  <w:p w:rsidR="002A315F" w:rsidRDefault="002A315F" w:rsidP="002A315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установка памятника «Умная сова»;</w:t>
            </w:r>
          </w:p>
          <w:p w:rsidR="002A315F" w:rsidRDefault="002A315F" w:rsidP="002A315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асфальтирование пешеходных дорожек;</w:t>
            </w:r>
          </w:p>
          <w:p w:rsidR="002A315F" w:rsidRDefault="002A315F" w:rsidP="002A315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установка бордюрного камня;</w:t>
            </w:r>
          </w:p>
          <w:p w:rsidR="002A315F" w:rsidRDefault="002A315F" w:rsidP="002A315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установка трех клумб;</w:t>
            </w:r>
          </w:p>
          <w:p w:rsidR="002A315F" w:rsidRDefault="002A315F" w:rsidP="002A315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установка скамей, фонарей, урн.</w:t>
            </w:r>
          </w:p>
        </w:tc>
        <w:tc>
          <w:tcPr>
            <w:tcW w:w="1579" w:type="dxa"/>
          </w:tcPr>
          <w:p w:rsidR="00C52CAE" w:rsidRDefault="002A315F" w:rsidP="0050427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3000000,0</w:t>
            </w:r>
          </w:p>
        </w:tc>
        <w:tc>
          <w:tcPr>
            <w:tcW w:w="1539" w:type="dxa"/>
          </w:tcPr>
          <w:p w:rsidR="00C52CAE" w:rsidRDefault="00250097" w:rsidP="0050427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2970000,0</w:t>
            </w:r>
          </w:p>
        </w:tc>
        <w:tc>
          <w:tcPr>
            <w:tcW w:w="1418" w:type="dxa"/>
          </w:tcPr>
          <w:p w:rsidR="00C52CAE" w:rsidRDefault="00250097" w:rsidP="0050427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30000,0</w:t>
            </w:r>
          </w:p>
        </w:tc>
        <w:tc>
          <w:tcPr>
            <w:tcW w:w="2475" w:type="dxa"/>
          </w:tcPr>
          <w:p w:rsidR="00C52CAE" w:rsidRDefault="00250097" w:rsidP="002500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99 %</w:t>
            </w:r>
          </w:p>
        </w:tc>
        <w:tc>
          <w:tcPr>
            <w:tcW w:w="1910" w:type="dxa"/>
          </w:tcPr>
          <w:p w:rsidR="00C52CAE" w:rsidRDefault="002A315F" w:rsidP="0050427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Благоустроена пришкольная территория</w:t>
            </w:r>
          </w:p>
        </w:tc>
      </w:tr>
    </w:tbl>
    <w:p w:rsidR="00C52CAE" w:rsidRPr="00C52CAE" w:rsidRDefault="00C52CAE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C52CAE" w:rsidRPr="00C52CAE" w:rsidSect="00E529E8">
      <w:pgSz w:w="16838" w:h="11906" w:orient="landscape"/>
      <w:pgMar w:top="851" w:right="568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52" w:rsidRDefault="00325C52" w:rsidP="00A156F7">
      <w:pPr>
        <w:spacing w:after="0" w:line="240" w:lineRule="auto"/>
      </w:pPr>
      <w:r>
        <w:separator/>
      </w:r>
    </w:p>
  </w:endnote>
  <w:endnote w:type="continuationSeparator" w:id="0">
    <w:p w:rsidR="00325C52" w:rsidRDefault="00325C52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52" w:rsidRDefault="00325C52" w:rsidP="00A156F7">
      <w:pPr>
        <w:spacing w:after="0" w:line="240" w:lineRule="auto"/>
      </w:pPr>
      <w:r>
        <w:separator/>
      </w:r>
    </w:p>
  </w:footnote>
  <w:footnote w:type="continuationSeparator" w:id="0">
    <w:p w:rsidR="00325C52" w:rsidRDefault="00325C52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F7" w:rsidRPr="00A156F7" w:rsidRDefault="00A156F7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7525"/>
    <w:multiLevelType w:val="hybridMultilevel"/>
    <w:tmpl w:val="56E06524"/>
    <w:lvl w:ilvl="0" w:tplc="4FD0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9D5"/>
    <w:rsid w:val="000411DC"/>
    <w:rsid w:val="000B549F"/>
    <w:rsid w:val="00141130"/>
    <w:rsid w:val="00155A37"/>
    <w:rsid w:val="001A6571"/>
    <w:rsid w:val="00204AFD"/>
    <w:rsid w:val="002352BB"/>
    <w:rsid w:val="00250097"/>
    <w:rsid w:val="002A315F"/>
    <w:rsid w:val="002A359A"/>
    <w:rsid w:val="002C147B"/>
    <w:rsid w:val="002C2BA3"/>
    <w:rsid w:val="0030776F"/>
    <w:rsid w:val="00325C52"/>
    <w:rsid w:val="003C7515"/>
    <w:rsid w:val="004231DF"/>
    <w:rsid w:val="00450642"/>
    <w:rsid w:val="004E7EF1"/>
    <w:rsid w:val="004F5CDD"/>
    <w:rsid w:val="00504270"/>
    <w:rsid w:val="005235C7"/>
    <w:rsid w:val="0054351F"/>
    <w:rsid w:val="00552A56"/>
    <w:rsid w:val="00570BF6"/>
    <w:rsid w:val="0058512A"/>
    <w:rsid w:val="005B12D6"/>
    <w:rsid w:val="005C3ADD"/>
    <w:rsid w:val="00617930"/>
    <w:rsid w:val="00651E62"/>
    <w:rsid w:val="006574B8"/>
    <w:rsid w:val="006A0C1C"/>
    <w:rsid w:val="006D101D"/>
    <w:rsid w:val="006D17CF"/>
    <w:rsid w:val="006D7B65"/>
    <w:rsid w:val="007167B6"/>
    <w:rsid w:val="00733451"/>
    <w:rsid w:val="00746BD4"/>
    <w:rsid w:val="007A14FA"/>
    <w:rsid w:val="00817D5F"/>
    <w:rsid w:val="008554CB"/>
    <w:rsid w:val="00892431"/>
    <w:rsid w:val="008B7FB7"/>
    <w:rsid w:val="008C4E72"/>
    <w:rsid w:val="008D2875"/>
    <w:rsid w:val="008F0C63"/>
    <w:rsid w:val="00925A19"/>
    <w:rsid w:val="00935E15"/>
    <w:rsid w:val="009828C1"/>
    <w:rsid w:val="009F3B37"/>
    <w:rsid w:val="009F3EDC"/>
    <w:rsid w:val="009F7E28"/>
    <w:rsid w:val="00A156F7"/>
    <w:rsid w:val="00A22F29"/>
    <w:rsid w:val="00A24646"/>
    <w:rsid w:val="00A37B2F"/>
    <w:rsid w:val="00A445E4"/>
    <w:rsid w:val="00A73A22"/>
    <w:rsid w:val="00AD6E03"/>
    <w:rsid w:val="00B944C2"/>
    <w:rsid w:val="00C52CAE"/>
    <w:rsid w:val="00C95B6C"/>
    <w:rsid w:val="00CD012F"/>
    <w:rsid w:val="00D00379"/>
    <w:rsid w:val="00D67C52"/>
    <w:rsid w:val="00D756DF"/>
    <w:rsid w:val="00DC037A"/>
    <w:rsid w:val="00DD1301"/>
    <w:rsid w:val="00E529E8"/>
    <w:rsid w:val="00E9767E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table" w:styleId="aa">
    <w:name w:val="Table Grid"/>
    <w:basedOn w:val="a1"/>
    <w:uiPriority w:val="59"/>
    <w:rsid w:val="00C5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table" w:styleId="aa">
    <w:name w:val="Table Grid"/>
    <w:basedOn w:val="a1"/>
    <w:uiPriority w:val="59"/>
    <w:rsid w:val="00C5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Alex</cp:lastModifiedBy>
  <cp:revision>3</cp:revision>
  <cp:lastPrinted>2021-12-30T00:40:00Z</cp:lastPrinted>
  <dcterms:created xsi:type="dcterms:W3CDTF">2021-12-30T00:40:00Z</dcterms:created>
  <dcterms:modified xsi:type="dcterms:W3CDTF">2022-01-10T07:18:00Z</dcterms:modified>
</cp:coreProperties>
</file>